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4D757" w14:textId="77777777" w:rsidR="002927F4" w:rsidRPr="00656A4C" w:rsidRDefault="002927F4" w:rsidP="002927F4">
      <w:pPr>
        <w:spacing w:line="276" w:lineRule="auto"/>
        <w:jc w:val="right"/>
        <w:rPr>
          <w:rFonts w:asciiTheme="majorHAnsi" w:hAnsiTheme="majorHAnsi" w:cs="Times New Roman"/>
          <w:b/>
          <w:bCs/>
          <w:color w:val="000000"/>
          <w:lang w:val="hr-HR"/>
        </w:rPr>
      </w:pPr>
    </w:p>
    <w:p w14:paraId="27E5F8E7" w14:textId="77777777"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/>
          <w:bCs/>
          <w:color w:val="000000"/>
          <w:lang w:val="hr-HR"/>
        </w:rPr>
        <w:t>PONUDBENI LIST</w:t>
      </w:r>
    </w:p>
    <w:p w14:paraId="3C8A76A8" w14:textId="77777777"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Cs/>
          <w:color w:val="000000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2927F4" w:rsidRPr="00656A4C" w14:paraId="2A10E578" w14:textId="77777777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14:paraId="26F6E279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I SJEDIŠTE NARUČITELJA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14:paraId="685B14D2" w14:textId="2C2E69C1" w:rsidR="002927F4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 xml:space="preserve">Osnovna škola </w:t>
            </w:r>
            <w:r w:rsidR="00FE4613">
              <w:rPr>
                <w:rFonts w:asciiTheme="majorHAnsi" w:hAnsiTheme="majorHAnsi" w:cs="Times New Roman"/>
                <w:lang w:val="hr-HR"/>
              </w:rPr>
              <w:t>Ljubljanica</w:t>
            </w:r>
            <w:r>
              <w:rPr>
                <w:rFonts w:asciiTheme="majorHAnsi" w:hAnsiTheme="majorHAnsi" w:cs="Times New Roman"/>
                <w:lang w:val="hr-HR"/>
              </w:rPr>
              <w:t xml:space="preserve">, </w:t>
            </w:r>
            <w:r w:rsidR="00FE4613">
              <w:rPr>
                <w:rFonts w:asciiTheme="majorHAnsi" w:hAnsiTheme="majorHAnsi" w:cs="Times New Roman"/>
                <w:lang w:val="hr-HR"/>
              </w:rPr>
              <w:t>Svetoivanska 33</w:t>
            </w:r>
            <w:r>
              <w:rPr>
                <w:rFonts w:asciiTheme="majorHAnsi" w:hAnsiTheme="majorHAnsi" w:cs="Times New Roman"/>
                <w:lang w:val="hr-HR"/>
              </w:rPr>
              <w:t>, 10</w:t>
            </w:r>
            <w:r w:rsidR="00FE4613">
              <w:rPr>
                <w:rFonts w:asciiTheme="majorHAnsi" w:hAnsiTheme="majorHAnsi" w:cs="Times New Roman"/>
                <w:lang w:val="hr-HR"/>
              </w:rPr>
              <w:t>11</w:t>
            </w:r>
            <w:r>
              <w:rPr>
                <w:rFonts w:asciiTheme="majorHAnsi" w:hAnsiTheme="majorHAnsi" w:cs="Times New Roman"/>
                <w:lang w:val="hr-HR"/>
              </w:rPr>
              <w:t>0 Zagreb</w:t>
            </w:r>
          </w:p>
          <w:p w14:paraId="093AA677" w14:textId="2EA3B5EA" w:rsidR="00E457F9" w:rsidRPr="00656A4C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 xml:space="preserve">OIB: </w:t>
            </w:r>
            <w:r w:rsidR="00FE4613">
              <w:rPr>
                <w:rFonts w:asciiTheme="majorHAnsi" w:hAnsiTheme="majorHAnsi" w:cs="Times New Roman"/>
                <w:lang w:val="hr-HR"/>
              </w:rPr>
              <w:t>76712040113</w:t>
            </w:r>
          </w:p>
        </w:tc>
      </w:tr>
      <w:tr w:rsidR="002927F4" w:rsidRPr="009A3113" w14:paraId="4D278D14" w14:textId="77777777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14:paraId="653FF5F2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PREDMET NABAVE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14:paraId="61CB3E72" w14:textId="63D0B48B" w:rsidR="002927F4" w:rsidRPr="00560FED" w:rsidRDefault="003A1BDB" w:rsidP="001E3ABD">
            <w:pPr>
              <w:tabs>
                <w:tab w:val="left" w:pos="3080"/>
              </w:tabs>
              <w:spacing w:line="276" w:lineRule="auto"/>
              <w:rPr>
                <w:rFonts w:asciiTheme="majorHAnsi" w:hAnsiTheme="majorHAnsi" w:cs="Times New Roman"/>
                <w:bCs/>
                <w:lang w:val="hr-HR"/>
              </w:rPr>
            </w:pPr>
            <w:r>
              <w:rPr>
                <w:rFonts w:asciiTheme="majorHAnsi" w:hAnsiTheme="majorHAnsi" w:cs="Times New Roman"/>
                <w:bCs/>
                <w:lang w:val="hr-HR"/>
              </w:rPr>
              <w:t>Izradu i montažu smetlarnika</w:t>
            </w:r>
          </w:p>
        </w:tc>
      </w:tr>
      <w:tr w:rsidR="002927F4" w:rsidRPr="00656A4C" w14:paraId="47572324" w14:textId="77777777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14:paraId="015C272A" w14:textId="77777777"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PODACI O PONUDITELJU</w:t>
            </w:r>
          </w:p>
        </w:tc>
      </w:tr>
      <w:tr w:rsidR="002927F4" w:rsidRPr="00656A4C" w14:paraId="68EC26CA" w14:textId="77777777" w:rsidTr="001E3ABD">
        <w:trPr>
          <w:trHeight w:val="850"/>
        </w:trPr>
        <w:tc>
          <w:tcPr>
            <w:tcW w:w="4645" w:type="dxa"/>
            <w:vAlign w:val="center"/>
          </w:tcPr>
          <w:p w14:paraId="74EBEE59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ponuditelja</w:t>
            </w:r>
          </w:p>
        </w:tc>
        <w:tc>
          <w:tcPr>
            <w:tcW w:w="4645" w:type="dxa"/>
            <w:vAlign w:val="center"/>
          </w:tcPr>
          <w:p w14:paraId="1A23C292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218225E0" w14:textId="77777777" w:rsidTr="001E3ABD">
        <w:trPr>
          <w:trHeight w:val="850"/>
        </w:trPr>
        <w:tc>
          <w:tcPr>
            <w:tcW w:w="4645" w:type="dxa"/>
            <w:vAlign w:val="center"/>
          </w:tcPr>
          <w:p w14:paraId="469905B9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ponuditelja</w:t>
            </w:r>
          </w:p>
        </w:tc>
        <w:tc>
          <w:tcPr>
            <w:tcW w:w="4645" w:type="dxa"/>
            <w:vAlign w:val="center"/>
          </w:tcPr>
          <w:p w14:paraId="777D6B16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3782E52E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18F3D805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OIB ili nacionalni identifikacijski broj prema zemlji sjedišta gospodarskog subjekta, ako je primjenjivo</w:t>
            </w:r>
          </w:p>
        </w:tc>
        <w:tc>
          <w:tcPr>
            <w:tcW w:w="4645" w:type="dxa"/>
            <w:vAlign w:val="center"/>
          </w:tcPr>
          <w:p w14:paraId="5DB302E5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5ADA9529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339EF552" w14:textId="77777777" w:rsidR="002927F4" w:rsidRPr="00656A4C" w:rsidRDefault="00E457F9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bCs/>
                <w:color w:val="000000"/>
                <w:lang w:val="hr-HR"/>
              </w:rPr>
              <w:t>IBAN</w:t>
            </w:r>
          </w:p>
        </w:tc>
        <w:tc>
          <w:tcPr>
            <w:tcW w:w="4645" w:type="dxa"/>
            <w:vAlign w:val="center"/>
          </w:tcPr>
          <w:p w14:paraId="74361BEF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21903A1F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0E99311F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Ponuditelj je u sustavu PDV-a (zaokružiti)</w:t>
            </w:r>
          </w:p>
        </w:tc>
        <w:tc>
          <w:tcPr>
            <w:tcW w:w="4645" w:type="dxa"/>
            <w:vAlign w:val="center"/>
          </w:tcPr>
          <w:p w14:paraId="25FE22F8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DA                                                               NE</w:t>
            </w:r>
          </w:p>
        </w:tc>
      </w:tr>
      <w:tr w:rsidR="002927F4" w:rsidRPr="00656A4C" w14:paraId="3EE10859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35126951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za dostavu pošte</w:t>
            </w:r>
          </w:p>
        </w:tc>
        <w:tc>
          <w:tcPr>
            <w:tcW w:w="4645" w:type="dxa"/>
            <w:vAlign w:val="center"/>
          </w:tcPr>
          <w:p w14:paraId="1E5F08CB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2FAA9AC2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5A0A0570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e- pošte</w:t>
            </w:r>
          </w:p>
        </w:tc>
        <w:tc>
          <w:tcPr>
            <w:tcW w:w="4645" w:type="dxa"/>
            <w:vAlign w:val="center"/>
          </w:tcPr>
          <w:p w14:paraId="4D7F81FD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087F4F22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3EFFC1C5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Kontakt osoba ponuditelja</w:t>
            </w:r>
          </w:p>
        </w:tc>
        <w:tc>
          <w:tcPr>
            <w:tcW w:w="4645" w:type="dxa"/>
            <w:vAlign w:val="center"/>
          </w:tcPr>
          <w:p w14:paraId="74B96C5E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035CAEA5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170B7DEE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telefona</w:t>
            </w:r>
          </w:p>
        </w:tc>
        <w:tc>
          <w:tcPr>
            <w:tcW w:w="4645" w:type="dxa"/>
            <w:vAlign w:val="center"/>
          </w:tcPr>
          <w:p w14:paraId="2EEADE3E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4770EC65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15A4934F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faksa</w:t>
            </w:r>
          </w:p>
        </w:tc>
        <w:tc>
          <w:tcPr>
            <w:tcW w:w="4645" w:type="dxa"/>
            <w:vAlign w:val="center"/>
          </w:tcPr>
          <w:p w14:paraId="65B40D59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2348E5B9" w14:textId="77777777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14:paraId="5229A918" w14:textId="77777777"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CIJENA PONUDE</w:t>
            </w:r>
          </w:p>
        </w:tc>
      </w:tr>
      <w:tr w:rsidR="002927F4" w:rsidRPr="00656A4C" w14:paraId="3D355FB7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3EA1A22E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bez PDV-a</w:t>
            </w:r>
          </w:p>
        </w:tc>
        <w:tc>
          <w:tcPr>
            <w:tcW w:w="4645" w:type="dxa"/>
            <w:vAlign w:val="center"/>
          </w:tcPr>
          <w:p w14:paraId="59D78C7C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1CB12268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43A5D42F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Iznos PDV-a</w:t>
            </w:r>
          </w:p>
        </w:tc>
        <w:tc>
          <w:tcPr>
            <w:tcW w:w="4645" w:type="dxa"/>
            <w:vAlign w:val="center"/>
          </w:tcPr>
          <w:p w14:paraId="4BC9EDB5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14:paraId="6757735A" w14:textId="77777777" w:rsidTr="001E3ABD">
        <w:trPr>
          <w:trHeight w:val="454"/>
        </w:trPr>
        <w:tc>
          <w:tcPr>
            <w:tcW w:w="4645" w:type="dxa"/>
            <w:vAlign w:val="center"/>
          </w:tcPr>
          <w:p w14:paraId="5281A79A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sa PDV-om</w:t>
            </w:r>
          </w:p>
        </w:tc>
        <w:tc>
          <w:tcPr>
            <w:tcW w:w="4645" w:type="dxa"/>
            <w:vAlign w:val="center"/>
          </w:tcPr>
          <w:p w14:paraId="5307A526" w14:textId="77777777"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</w:tbl>
    <w:p w14:paraId="20F127A7" w14:textId="77777777"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14:paraId="5E8AF0FB" w14:textId="77777777"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Rok valjanosti ponude: 60 dana od dana isteka roka za dostavu ponuda</w:t>
      </w:r>
    </w:p>
    <w:p w14:paraId="134BB9AF" w14:textId="77777777"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14:paraId="5B1F22A6" w14:textId="77777777"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Datum:_______________________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M.P.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 xml:space="preserve">    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________________________________________</w:t>
      </w:r>
    </w:p>
    <w:p w14:paraId="54811D5C" w14:textId="77777777" w:rsidR="00FE1F34" w:rsidRPr="00656A4C" w:rsidRDefault="002927F4" w:rsidP="009A3113">
      <w:pPr>
        <w:tabs>
          <w:tab w:val="left" w:pos="5860"/>
        </w:tabs>
        <w:rPr>
          <w:lang w:val="hr-HR"/>
        </w:rPr>
      </w:pPr>
      <w:r w:rsidRPr="00656A4C">
        <w:rPr>
          <w:rFonts w:asciiTheme="majorHAnsi" w:hAnsiTheme="majorHAnsi" w:cs="Times New Roman"/>
          <w:lang w:val="hr-HR"/>
        </w:rPr>
        <w:tab/>
        <w:t>(potpis ovlaštene osobe)</w:t>
      </w:r>
    </w:p>
    <w:sectPr w:rsidR="00FE1F34" w:rsidRPr="00656A4C" w:rsidSect="00FE1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A0804" w14:textId="77777777" w:rsidR="00E7325D" w:rsidRDefault="00E7325D" w:rsidP="002927F4">
      <w:r>
        <w:separator/>
      </w:r>
    </w:p>
  </w:endnote>
  <w:endnote w:type="continuationSeparator" w:id="0">
    <w:p w14:paraId="61AB6657" w14:textId="77777777" w:rsidR="00E7325D" w:rsidRDefault="00E7325D" w:rsidP="0029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02B89" w14:textId="77777777" w:rsidR="00E7325D" w:rsidRDefault="00E7325D" w:rsidP="002927F4">
      <w:r>
        <w:separator/>
      </w:r>
    </w:p>
  </w:footnote>
  <w:footnote w:type="continuationSeparator" w:id="0">
    <w:p w14:paraId="411597F6" w14:textId="77777777" w:rsidR="00E7325D" w:rsidRDefault="00E7325D" w:rsidP="00292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7F4"/>
    <w:rsid w:val="00002F23"/>
    <w:rsid w:val="00132FCF"/>
    <w:rsid w:val="001630A9"/>
    <w:rsid w:val="001A607F"/>
    <w:rsid w:val="00247659"/>
    <w:rsid w:val="00287445"/>
    <w:rsid w:val="002927F4"/>
    <w:rsid w:val="00324ACA"/>
    <w:rsid w:val="00367DA7"/>
    <w:rsid w:val="00397FCB"/>
    <w:rsid w:val="003A1BDB"/>
    <w:rsid w:val="00560FED"/>
    <w:rsid w:val="00580C20"/>
    <w:rsid w:val="00656A4C"/>
    <w:rsid w:val="006D2354"/>
    <w:rsid w:val="006F4B81"/>
    <w:rsid w:val="006F5798"/>
    <w:rsid w:val="00736559"/>
    <w:rsid w:val="00867301"/>
    <w:rsid w:val="008F247B"/>
    <w:rsid w:val="009173A2"/>
    <w:rsid w:val="009A3113"/>
    <w:rsid w:val="00A61DB4"/>
    <w:rsid w:val="00B12FDC"/>
    <w:rsid w:val="00B24744"/>
    <w:rsid w:val="00BE0812"/>
    <w:rsid w:val="00BF4F85"/>
    <w:rsid w:val="00C04DC8"/>
    <w:rsid w:val="00C26589"/>
    <w:rsid w:val="00C464BE"/>
    <w:rsid w:val="00D72770"/>
    <w:rsid w:val="00E457F9"/>
    <w:rsid w:val="00E7325D"/>
    <w:rsid w:val="00EC45BE"/>
    <w:rsid w:val="00F5239D"/>
    <w:rsid w:val="00F82258"/>
    <w:rsid w:val="00F87C72"/>
    <w:rsid w:val="00F96838"/>
    <w:rsid w:val="00FE1F34"/>
    <w:rsid w:val="00FE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FDBA"/>
  <w15:docId w15:val="{BABDB98D-A9CB-4224-A275-9500E4F3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927F4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927F4"/>
    <w:pPr>
      <w:widowControl w:val="0"/>
      <w:autoSpaceDE w:val="0"/>
      <w:autoSpaceDN w:val="0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927F4"/>
    <w:rPr>
      <w:rFonts w:ascii="Arial" w:eastAsia="Arial" w:hAnsi="Arial" w:cs="Arial"/>
      <w:lang w:val="en-US"/>
    </w:rPr>
  </w:style>
  <w:style w:type="paragraph" w:styleId="Podnoje">
    <w:name w:val="footer"/>
    <w:basedOn w:val="Normal"/>
    <w:link w:val="Podnoje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927F4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Mateja01</dc:creator>
  <cp:lastModifiedBy>Ljubljanica</cp:lastModifiedBy>
  <cp:revision>7</cp:revision>
  <dcterms:created xsi:type="dcterms:W3CDTF">2023-06-05T13:06:00Z</dcterms:created>
  <dcterms:modified xsi:type="dcterms:W3CDTF">2026-05-19T10:36:00Z</dcterms:modified>
</cp:coreProperties>
</file>