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atablicapopisa1-isticanje1"/>
        <w:tblpPr w:leftFromText="180" w:rightFromText="180" w:horzAnchor="margin" w:tblpY="219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103"/>
      </w:tblGrid>
      <w:tr w:rsidR="00CC7C18" w:rsidRPr="00A9379A" w:rsidTr="00CC7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bottom w:val="none" w:sz="0" w:space="0" w:color="auto"/>
            </w:tcBorders>
          </w:tcPr>
          <w:p w:rsidR="00CC7C18" w:rsidRPr="00A9379A" w:rsidRDefault="00CC7C18" w:rsidP="00CC7C18">
            <w:pPr>
              <w:jc w:val="center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0. sat</w:t>
            </w:r>
          </w:p>
        </w:tc>
        <w:tc>
          <w:tcPr>
            <w:tcW w:w="5103" w:type="dxa"/>
            <w:tcBorders>
              <w:bottom w:val="none" w:sz="0" w:space="0" w:color="auto"/>
            </w:tcBorders>
          </w:tcPr>
          <w:p w:rsidR="00CC7C18" w:rsidRPr="00A9379A" w:rsidRDefault="00CC7C18" w:rsidP="00CC7C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10:50 – 11:35</w:t>
            </w:r>
          </w:p>
        </w:tc>
      </w:tr>
      <w:tr w:rsidR="00CC7C18" w:rsidRPr="00A9379A" w:rsidTr="00CC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C7C18" w:rsidRPr="00A9379A" w:rsidRDefault="00CC7C18" w:rsidP="00CC7C18">
            <w:pPr>
              <w:jc w:val="center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1. sat</w:t>
            </w:r>
          </w:p>
        </w:tc>
        <w:tc>
          <w:tcPr>
            <w:tcW w:w="5103" w:type="dxa"/>
          </w:tcPr>
          <w:p w:rsidR="00CC7C18" w:rsidRPr="00A9379A" w:rsidRDefault="00CC7C18" w:rsidP="00CC7C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11:40 – 12:25</w:t>
            </w:r>
          </w:p>
        </w:tc>
      </w:tr>
      <w:tr w:rsidR="00CC7C18" w:rsidRPr="00A9379A" w:rsidTr="00CC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C7C18" w:rsidRPr="00A9379A" w:rsidRDefault="00CC7C18" w:rsidP="00CC7C18">
            <w:pPr>
              <w:jc w:val="center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2. sat</w:t>
            </w:r>
          </w:p>
        </w:tc>
        <w:tc>
          <w:tcPr>
            <w:tcW w:w="5103" w:type="dxa"/>
          </w:tcPr>
          <w:p w:rsidR="00CC7C18" w:rsidRPr="00A9379A" w:rsidRDefault="00CC7C18" w:rsidP="00CC7C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12:30 – 13:15</w:t>
            </w:r>
          </w:p>
        </w:tc>
      </w:tr>
      <w:tr w:rsidR="00CC7C18" w:rsidRPr="00A9379A" w:rsidTr="00A9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C5E0B3" w:themeFill="accent6" w:themeFillTint="66"/>
          </w:tcPr>
          <w:p w:rsidR="00CC7C18" w:rsidRPr="00A9379A" w:rsidRDefault="00CC7C18" w:rsidP="00CC7C18">
            <w:pPr>
              <w:jc w:val="center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VELIKI ODMOR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:rsidR="00CC7C18" w:rsidRPr="00A9379A" w:rsidRDefault="00CC7C18" w:rsidP="00CC7C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13:15 – 13:30</w:t>
            </w:r>
          </w:p>
        </w:tc>
      </w:tr>
      <w:tr w:rsidR="00CC7C18" w:rsidRPr="00A9379A" w:rsidTr="00CC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C7C18" w:rsidRPr="00A9379A" w:rsidRDefault="00CC7C18" w:rsidP="00CC7C18">
            <w:pPr>
              <w:jc w:val="center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3.</w:t>
            </w:r>
            <w:r w:rsidR="00A9379A">
              <w:rPr>
                <w:rFonts w:asciiTheme="majorHAnsi" w:hAnsiTheme="majorHAnsi" w:cstheme="majorHAnsi"/>
                <w:sz w:val="56"/>
                <w:szCs w:val="32"/>
              </w:rPr>
              <w:t xml:space="preserve"> sat</w:t>
            </w:r>
          </w:p>
        </w:tc>
        <w:tc>
          <w:tcPr>
            <w:tcW w:w="5103" w:type="dxa"/>
          </w:tcPr>
          <w:p w:rsidR="00CC7C18" w:rsidRPr="00A9379A" w:rsidRDefault="00CC7C18" w:rsidP="00CC7C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13:30 – 14:15</w:t>
            </w:r>
          </w:p>
        </w:tc>
      </w:tr>
      <w:tr w:rsidR="00CC7C18" w:rsidRPr="00A9379A" w:rsidTr="00CC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C7C18" w:rsidRPr="00A9379A" w:rsidRDefault="00CC7C18" w:rsidP="00CC7C18">
            <w:pPr>
              <w:jc w:val="center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4. sat</w:t>
            </w:r>
          </w:p>
        </w:tc>
        <w:tc>
          <w:tcPr>
            <w:tcW w:w="5103" w:type="dxa"/>
          </w:tcPr>
          <w:p w:rsidR="00CC7C18" w:rsidRPr="00A9379A" w:rsidRDefault="00CC7C18" w:rsidP="00CC7C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14:20 - 15:05</w:t>
            </w:r>
          </w:p>
        </w:tc>
      </w:tr>
      <w:tr w:rsidR="00CC7C18" w:rsidRPr="00A9379A" w:rsidTr="00CC7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C7C18" w:rsidRPr="00A9379A" w:rsidRDefault="00CC7C18" w:rsidP="00CC7C18">
            <w:pPr>
              <w:jc w:val="center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5. sat</w:t>
            </w:r>
          </w:p>
        </w:tc>
        <w:tc>
          <w:tcPr>
            <w:tcW w:w="5103" w:type="dxa"/>
          </w:tcPr>
          <w:p w:rsidR="00CC7C18" w:rsidRPr="00A9379A" w:rsidRDefault="00CC7C18" w:rsidP="00CC7C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15:10 – 15:55</w:t>
            </w:r>
          </w:p>
        </w:tc>
      </w:tr>
      <w:tr w:rsidR="00CC7C18" w:rsidRPr="00A9379A" w:rsidTr="00CC7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="00CC7C18" w:rsidRPr="00A9379A" w:rsidRDefault="00CC7C18" w:rsidP="00CC7C18">
            <w:pPr>
              <w:jc w:val="center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6. sat</w:t>
            </w:r>
          </w:p>
        </w:tc>
        <w:tc>
          <w:tcPr>
            <w:tcW w:w="5103" w:type="dxa"/>
          </w:tcPr>
          <w:p w:rsidR="00CC7C18" w:rsidRPr="00A9379A" w:rsidRDefault="00CC7C18" w:rsidP="00CC7C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56"/>
                <w:szCs w:val="32"/>
              </w:rPr>
            </w:pPr>
            <w:r w:rsidRPr="00A9379A">
              <w:rPr>
                <w:rFonts w:asciiTheme="majorHAnsi" w:hAnsiTheme="majorHAnsi" w:cstheme="majorHAnsi"/>
                <w:sz w:val="56"/>
                <w:szCs w:val="32"/>
              </w:rPr>
              <w:t>16:00 – 16:45</w:t>
            </w:r>
          </w:p>
        </w:tc>
      </w:tr>
    </w:tbl>
    <w:p w:rsidR="00921DAB" w:rsidRPr="00A9379A" w:rsidRDefault="00A9379A" w:rsidP="00CC7C18">
      <w:pPr>
        <w:jc w:val="center"/>
        <w:rPr>
          <w:rFonts w:asciiTheme="majorHAnsi" w:hAnsiTheme="majorHAnsi" w:cstheme="majorHAnsi"/>
          <w:sz w:val="56"/>
          <w:szCs w:val="32"/>
        </w:rPr>
      </w:pPr>
      <w:r>
        <w:rPr>
          <w:rFonts w:asciiTheme="majorHAnsi" w:hAnsiTheme="majorHAnsi" w:cstheme="majorHAnsi"/>
          <w:sz w:val="56"/>
          <w:szCs w:val="32"/>
        </w:rPr>
        <w:t>RASPORED ZVONA</w:t>
      </w:r>
      <w:bookmarkStart w:id="0" w:name="_GoBack"/>
      <w:bookmarkEnd w:id="0"/>
      <w:r w:rsidR="00CC7C18" w:rsidRPr="00A9379A">
        <w:rPr>
          <w:rFonts w:asciiTheme="majorHAnsi" w:hAnsiTheme="majorHAnsi" w:cstheme="majorHAnsi"/>
          <w:sz w:val="56"/>
          <w:szCs w:val="32"/>
        </w:rPr>
        <w:t xml:space="preserve"> – 4. RAZRED</w:t>
      </w:r>
    </w:p>
    <w:sectPr w:rsidR="00921DAB" w:rsidRPr="00A9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18"/>
    <w:rsid w:val="00921DAB"/>
    <w:rsid w:val="00A9379A"/>
    <w:rsid w:val="00C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7324"/>
  <w15:chartTrackingRefBased/>
  <w15:docId w15:val="{195E36E1-B52E-4E3C-849E-2E3E91F2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7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1">
    <w:name w:val="Grid Table 5 Dark Accent 1"/>
    <w:basedOn w:val="Obinatablica"/>
    <w:uiPriority w:val="50"/>
    <w:rsid w:val="00CC7C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Svijetlatablicapopisa1-isticanje1">
    <w:name w:val="List Table 1 Light Accent 1"/>
    <w:basedOn w:val="Obinatablica"/>
    <w:uiPriority w:val="46"/>
    <w:rsid w:val="00CC7C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A9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3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2025-09-19T08:01:00Z</cp:lastPrinted>
  <dcterms:created xsi:type="dcterms:W3CDTF">2025-09-19T08:02:00Z</dcterms:created>
  <dcterms:modified xsi:type="dcterms:W3CDTF">2025-09-19T08:02:00Z</dcterms:modified>
</cp:coreProperties>
</file>