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6CD5" w14:textId="45711E77" w:rsidR="00654733" w:rsidRDefault="00654733">
      <w:r>
        <w:t xml:space="preserve">OSNOVNA ŠKOLA </w:t>
      </w:r>
      <w:r w:rsidR="00A332FB">
        <w:t>LJUBLJANICA</w:t>
      </w:r>
    </w:p>
    <w:p w14:paraId="39110E08" w14:textId="77777777" w:rsidR="00654733" w:rsidRDefault="00A332FB">
      <w:r>
        <w:t>SVETOIVANSKA 33</w:t>
      </w:r>
    </w:p>
    <w:p w14:paraId="5E541CE6" w14:textId="77777777" w:rsidR="00654733" w:rsidRDefault="00654733">
      <w:r>
        <w:t>100</w:t>
      </w:r>
      <w:r w:rsidR="00A332FB">
        <w:t>00</w:t>
      </w:r>
      <w:r>
        <w:t xml:space="preserve"> ZAGREB </w:t>
      </w:r>
    </w:p>
    <w:p w14:paraId="5BE59525" w14:textId="77777777" w:rsidR="00654733" w:rsidRDefault="00A332FB">
      <w:r>
        <w:t>TEL:3690-910</w:t>
      </w:r>
    </w:p>
    <w:p w14:paraId="1197945F" w14:textId="77777777" w:rsidR="00654733" w:rsidRDefault="00654733">
      <w:r>
        <w:t>OIB:</w:t>
      </w:r>
      <w:r w:rsidR="00A332FB">
        <w:t>76712040113</w:t>
      </w:r>
    </w:p>
    <w:p w14:paraId="7F23B183" w14:textId="47B396F6" w:rsidR="00654733" w:rsidRDefault="0019030A">
      <w:r>
        <w:t xml:space="preserve">ZAGREB, </w:t>
      </w:r>
      <w:r w:rsidR="000F245D">
        <w:t>28</w:t>
      </w:r>
      <w:r w:rsidR="00654733">
        <w:t>.</w:t>
      </w:r>
      <w:r w:rsidR="00F53C58">
        <w:t>0</w:t>
      </w:r>
      <w:r>
        <w:t>1.202</w:t>
      </w:r>
      <w:r w:rsidR="000F245D">
        <w:t>5</w:t>
      </w:r>
      <w:r w:rsidR="00F53C58">
        <w:t>.</w:t>
      </w:r>
    </w:p>
    <w:p w14:paraId="5C33EC5C" w14:textId="77777777" w:rsidR="00BE1C49" w:rsidRDefault="00BE1C49"/>
    <w:p w14:paraId="356C6538" w14:textId="4C7E1387" w:rsidR="00BE1C49" w:rsidRDefault="00654733">
      <w:r w:rsidRPr="00B222E5">
        <w:t xml:space="preserve">BILJEŠKE UZ FINANCIJSKA </w:t>
      </w:r>
      <w:r w:rsidR="00F53C58" w:rsidRPr="00B222E5">
        <w:t>I</w:t>
      </w:r>
      <w:r w:rsidR="0019030A" w:rsidRPr="00B222E5">
        <w:t>ZVJEŠĆA ZA RAZDOBLJE OD 1.1.202</w:t>
      </w:r>
      <w:r w:rsidR="00C27695">
        <w:t>4</w:t>
      </w:r>
      <w:r w:rsidR="0019030A" w:rsidRPr="00B222E5">
        <w:t>. DO 31.12.202</w:t>
      </w:r>
      <w:r w:rsidR="00C27695">
        <w:t>4</w:t>
      </w:r>
      <w:r w:rsidRPr="00B222E5">
        <w:t>. GODIN</w:t>
      </w:r>
      <w:r w:rsidR="008A6E97" w:rsidRPr="00B222E5">
        <w:t>E</w:t>
      </w:r>
    </w:p>
    <w:p w14:paraId="5B21885A" w14:textId="77777777" w:rsidR="00DB3919" w:rsidRDefault="00DB3919"/>
    <w:p w14:paraId="27377125" w14:textId="6A439A2B" w:rsidR="00DB3919" w:rsidRPr="0019030A" w:rsidRDefault="00654733">
      <w:pPr>
        <w:rPr>
          <w:b/>
          <w:bCs/>
          <w:u w:val="single"/>
        </w:rPr>
      </w:pPr>
      <w:r w:rsidRPr="0019030A">
        <w:rPr>
          <w:b/>
          <w:bCs/>
          <w:u w:val="single"/>
        </w:rPr>
        <w:t>OBRAZAC:BIL</w:t>
      </w:r>
    </w:p>
    <w:p w14:paraId="25BD8806" w14:textId="5032A30E" w:rsidR="00C517C3" w:rsidRDefault="00F53C58">
      <w:r w:rsidRPr="0019030A">
        <w:t xml:space="preserve"> </w:t>
      </w:r>
      <w:r w:rsidR="00A06BF0" w:rsidRPr="00FB7478">
        <w:t xml:space="preserve">ŠIFRA </w:t>
      </w:r>
      <w:r w:rsidR="00FB7478" w:rsidRPr="00FB7478">
        <w:t>239</w:t>
      </w:r>
      <w:r w:rsidR="00654733" w:rsidRPr="00FB7478">
        <w:t xml:space="preserve">  u iznosu od </w:t>
      </w:r>
      <w:r w:rsidR="000F245D">
        <w:t>25.368,35</w:t>
      </w:r>
      <w:r w:rsidR="00F93097">
        <w:t xml:space="preserve"> eura</w:t>
      </w:r>
      <w:r w:rsidR="00462813">
        <w:t xml:space="preserve"> dio </w:t>
      </w:r>
      <w:r w:rsidR="00654733" w:rsidRPr="00FB7478">
        <w:t xml:space="preserve"> predstavlja iznos ne</w:t>
      </w:r>
      <w:r w:rsidRPr="00FB7478">
        <w:t xml:space="preserve"> otpi</w:t>
      </w:r>
      <w:r w:rsidR="00654733" w:rsidRPr="00FB7478">
        <w:t>sanih potraživanja bolovanja  HZZO</w:t>
      </w:r>
      <w:r w:rsidRPr="00FB7478">
        <w:t xml:space="preserve"> </w:t>
      </w:r>
      <w:r w:rsidR="00F93097">
        <w:t>.</w:t>
      </w:r>
    </w:p>
    <w:p w14:paraId="41A62BCC" w14:textId="0D4BF40F" w:rsidR="00462813" w:rsidRDefault="00462813">
      <w:r>
        <w:t xml:space="preserve">A 23958 – 669,91 </w:t>
      </w:r>
      <w:proofErr w:type="spellStart"/>
      <w:r>
        <w:t>eur</w:t>
      </w:r>
      <w:proofErr w:type="spellEnd"/>
      <w:r>
        <w:t>, povrat u gradski proračun</w:t>
      </w:r>
    </w:p>
    <w:p w14:paraId="138FB1F7" w14:textId="14FC604D" w:rsidR="00654733" w:rsidRDefault="00654733">
      <w:pPr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14:paraId="310724DE" w14:textId="77777777" w:rsidR="00DB3919" w:rsidRPr="00555801" w:rsidRDefault="00DB3919">
      <w:pPr>
        <w:rPr>
          <w:b/>
          <w:bCs/>
          <w:u w:val="single"/>
        </w:rPr>
      </w:pPr>
    </w:p>
    <w:p w14:paraId="62207E07" w14:textId="6A179D12" w:rsidR="00E53AE2" w:rsidRDefault="00654733">
      <w:r w:rsidRPr="00FB7478">
        <w:t xml:space="preserve">Ostvareni su ukupni prihodi u iznosu od </w:t>
      </w:r>
      <w:r w:rsidR="00F93097">
        <w:t>1.</w:t>
      </w:r>
      <w:r w:rsidR="000F245D">
        <w:t>780.756,70</w:t>
      </w:r>
      <w:r w:rsidR="00F93097">
        <w:t xml:space="preserve"> eura</w:t>
      </w:r>
      <w:r w:rsidR="00BB0FB3" w:rsidRPr="00FB7478">
        <w:t xml:space="preserve"> </w:t>
      </w:r>
      <w:r w:rsidR="00EC4F41" w:rsidRPr="00FB7478">
        <w:t>ŠIFR</w:t>
      </w:r>
      <w:r w:rsidR="000F245D">
        <w:t>E</w:t>
      </w:r>
      <w:r w:rsidR="00EC4F41" w:rsidRPr="00FB7478">
        <w:t xml:space="preserve"> </w:t>
      </w:r>
      <w:r w:rsidR="000F245D">
        <w:t>(</w:t>
      </w:r>
      <w:r w:rsidR="00FB7478" w:rsidRPr="00FB7478">
        <w:t>X</w:t>
      </w:r>
      <w:r w:rsidR="000F245D">
        <w:t>0</w:t>
      </w:r>
      <w:r w:rsidR="00FB7478" w:rsidRPr="00FB7478">
        <w:t>67</w:t>
      </w:r>
      <w:r w:rsidR="000F245D">
        <w:t>+</w:t>
      </w:r>
      <w:r w:rsidR="00FB7478" w:rsidRPr="00FB7478">
        <w:t>8</w:t>
      </w:r>
      <w:r w:rsidR="000F245D">
        <w:t>)</w:t>
      </w:r>
    </w:p>
    <w:p w14:paraId="2828251D" w14:textId="77777777" w:rsidR="000F245D" w:rsidRDefault="00622FFB">
      <w:r w:rsidRPr="00FB7478">
        <w:t xml:space="preserve">ukupni rashodi </w:t>
      </w:r>
      <w:r w:rsidR="00434E0D">
        <w:t>1.</w:t>
      </w:r>
      <w:r w:rsidR="000F245D">
        <w:t>738.317,19</w:t>
      </w:r>
      <w:r w:rsidR="00F93097" w:rsidRPr="00E53AE2">
        <w:t xml:space="preserve"> eura</w:t>
      </w:r>
      <w:r w:rsidR="00BB0FB3" w:rsidRPr="00E53AE2">
        <w:t xml:space="preserve"> </w:t>
      </w:r>
      <w:r w:rsidR="00EC4F41" w:rsidRPr="00E53AE2">
        <w:t>ŠIFR</w:t>
      </w:r>
      <w:r w:rsidR="000F245D">
        <w:t>E (</w:t>
      </w:r>
      <w:r w:rsidR="00FB7478" w:rsidRPr="00E53AE2">
        <w:t>Y</w:t>
      </w:r>
      <w:r w:rsidR="000F245D">
        <w:t>0</w:t>
      </w:r>
      <w:r w:rsidR="00FB7478" w:rsidRPr="00E53AE2">
        <w:t>34</w:t>
      </w:r>
      <w:r w:rsidR="000F245D">
        <w:t>+5)</w:t>
      </w:r>
      <w:r w:rsidR="00FB7478" w:rsidRPr="00FB7478">
        <w:t xml:space="preserve"> </w:t>
      </w:r>
      <w:r w:rsidR="00654733" w:rsidRPr="00FB7478">
        <w:t>što je rezul</w:t>
      </w:r>
      <w:r w:rsidR="00BB0FB3" w:rsidRPr="00FB7478">
        <w:t>t</w:t>
      </w:r>
      <w:r w:rsidRPr="00FB7478">
        <w:t xml:space="preserve">iralo </w:t>
      </w:r>
      <w:r w:rsidR="000F245D">
        <w:t>viškom</w:t>
      </w:r>
      <w:r w:rsidRPr="00FB7478">
        <w:t xml:space="preserve"> od </w:t>
      </w:r>
      <w:r w:rsidR="000F245D">
        <w:t>42.439,51</w:t>
      </w:r>
    </w:p>
    <w:p w14:paraId="7755528F" w14:textId="2724973D" w:rsidR="00B222E5" w:rsidRDefault="00A06BF0">
      <w:r w:rsidRPr="00FB7478">
        <w:t>ŠIFR</w:t>
      </w:r>
      <w:r w:rsidR="000F245D">
        <w:t>E (</w:t>
      </w:r>
      <w:r w:rsidRPr="00FB7478">
        <w:t>X</w:t>
      </w:r>
      <w:r w:rsidR="000F245D">
        <w:t>678 – Y345)</w:t>
      </w:r>
      <w:r w:rsidR="0032165E" w:rsidRPr="00FB7478">
        <w:t xml:space="preserve"> </w:t>
      </w:r>
    </w:p>
    <w:p w14:paraId="4B750AFB" w14:textId="0D1D4C86" w:rsidR="00B222E5" w:rsidRPr="00B222E5" w:rsidRDefault="000E24C9">
      <w:r w:rsidRPr="00FB7478">
        <w:t xml:space="preserve">Imamo </w:t>
      </w:r>
      <w:r w:rsidRPr="00B222E5">
        <w:t xml:space="preserve">preneseni </w:t>
      </w:r>
      <w:r w:rsidR="00DC628B" w:rsidRPr="00B222E5">
        <w:t xml:space="preserve">ukupni </w:t>
      </w:r>
      <w:r w:rsidR="00B222E5" w:rsidRPr="00B222E5">
        <w:t>višak</w:t>
      </w:r>
      <w:r w:rsidR="00622FFB" w:rsidRPr="00B222E5">
        <w:t xml:space="preserve"> od </w:t>
      </w:r>
      <w:r w:rsidR="000F245D">
        <w:t>5.782,10 eura</w:t>
      </w:r>
      <w:r w:rsidR="00BB0FB3" w:rsidRPr="00B222E5">
        <w:t xml:space="preserve"> </w:t>
      </w:r>
      <w:r w:rsidR="00EC4F41" w:rsidRPr="00B222E5">
        <w:t xml:space="preserve"> </w:t>
      </w:r>
      <w:r w:rsidR="00DC628B" w:rsidRPr="00B222E5">
        <w:t xml:space="preserve">iz </w:t>
      </w:r>
      <w:proofErr w:type="spellStart"/>
      <w:r w:rsidR="00DC628B" w:rsidRPr="00B222E5">
        <w:t>predhodn</w:t>
      </w:r>
      <w:r w:rsidR="00EC4F41" w:rsidRPr="00B222E5">
        <w:t>og</w:t>
      </w:r>
      <w:proofErr w:type="spellEnd"/>
      <w:r w:rsidR="00EC4F41" w:rsidRPr="00B222E5">
        <w:t xml:space="preserve"> </w:t>
      </w:r>
      <w:r w:rsidR="00DC628B" w:rsidRPr="00B222E5">
        <w:t xml:space="preserve"> razdoblja</w:t>
      </w:r>
      <w:r w:rsidR="00BB0FB3" w:rsidRPr="00B222E5">
        <w:t xml:space="preserve"> </w:t>
      </w:r>
      <w:r w:rsidR="006A4D58" w:rsidRPr="00B222E5">
        <w:t xml:space="preserve">te je ostvaren </w:t>
      </w:r>
      <w:r w:rsidR="00AA1E68" w:rsidRPr="00B222E5">
        <w:t xml:space="preserve"> </w:t>
      </w:r>
    </w:p>
    <w:p w14:paraId="374E9207" w14:textId="2493B949" w:rsidR="00BE1C49" w:rsidRDefault="00096046">
      <w:r w:rsidRPr="00B222E5">
        <w:t>ukupni</w:t>
      </w:r>
      <w:r w:rsidR="00774BC8" w:rsidRPr="00B222E5">
        <w:t xml:space="preserve"> višak</w:t>
      </w:r>
      <w:r w:rsidR="00654733" w:rsidRPr="00B222E5">
        <w:t xml:space="preserve"> od  </w:t>
      </w:r>
      <w:r w:rsidR="000F245D">
        <w:t>48.221,61</w:t>
      </w:r>
      <w:r w:rsidR="00B222E5" w:rsidRPr="00B222E5">
        <w:t xml:space="preserve"> eura</w:t>
      </w:r>
      <w:r w:rsidR="004E2769" w:rsidRPr="00B222E5">
        <w:t>.</w:t>
      </w:r>
      <w:r w:rsidR="00774BC8" w:rsidRPr="00B222E5">
        <w:t xml:space="preserve"> Ostvareni višak je najvećim dijelom ostvaren podmirenjem </w:t>
      </w:r>
      <w:r w:rsidR="00DC628B" w:rsidRPr="00B222E5">
        <w:t xml:space="preserve">zaostalih </w:t>
      </w:r>
      <w:r w:rsidR="00774BC8" w:rsidRPr="00B222E5">
        <w:t>troškova Grad</w:t>
      </w:r>
      <w:r w:rsidR="00312FB1" w:rsidRPr="00B222E5">
        <w:t>skog ureda za obrazovanje</w:t>
      </w:r>
      <w:r w:rsidR="000F245D">
        <w:t xml:space="preserve"> ( refundacije od osnivača, </w:t>
      </w:r>
      <w:r w:rsidR="00774BC8" w:rsidRPr="00B222E5">
        <w:t>za energente</w:t>
      </w:r>
      <w:r w:rsidR="00C27695">
        <w:t xml:space="preserve">, </w:t>
      </w:r>
      <w:r w:rsidR="00434E0D">
        <w:t>prijevoz</w:t>
      </w:r>
      <w:r w:rsidR="00C27695">
        <w:t xml:space="preserve"> i prehrana učenika,</w:t>
      </w:r>
      <w:r w:rsidR="00FC2C9E">
        <w:t xml:space="preserve"> </w:t>
      </w:r>
      <w:r w:rsidR="00C27695">
        <w:t>od MZOM shema, prehrana učenika, projekti )</w:t>
      </w:r>
    </w:p>
    <w:p w14:paraId="66CEC3A1" w14:textId="5237EA87" w:rsidR="003C7158" w:rsidRDefault="00BE1C49">
      <w:r>
        <w:t xml:space="preserve">ŠIFRA </w:t>
      </w:r>
      <w:r w:rsidR="003C7158">
        <w:t>6361</w:t>
      </w:r>
      <w:r>
        <w:t xml:space="preserve"> – </w:t>
      </w:r>
      <w:r w:rsidR="003C7158">
        <w:t>tekuće pomoći proračunskim korisnicima iz proračuna koji im nije nadležan</w:t>
      </w:r>
    </w:p>
    <w:p w14:paraId="49AFD5A1" w14:textId="027E90AB" w:rsidR="006801D1" w:rsidRDefault="00C27695">
      <w:r>
        <w:t>ŠIFRA 6362 – kapitalne pomoći proračunskim korisnicima iz proračuna koji im nije nadležan</w:t>
      </w:r>
      <w:r w:rsidR="006801D1">
        <w:t xml:space="preserve"> veći prihodi za besplatne udžbenike</w:t>
      </w:r>
    </w:p>
    <w:p w14:paraId="6F1F5237" w14:textId="622727B6" w:rsidR="003C7158" w:rsidRDefault="003C7158">
      <w:r>
        <w:t xml:space="preserve">ŠIFRA 6712 – prihodi za financiranje nefinancijske imovine ( </w:t>
      </w:r>
      <w:r w:rsidR="00C27695">
        <w:t>ograda, oprema za grijanje</w:t>
      </w:r>
      <w:r w:rsidR="007E23D1">
        <w:t xml:space="preserve"> )</w:t>
      </w:r>
    </w:p>
    <w:p w14:paraId="5F8E6955" w14:textId="19BA38D5" w:rsidR="003C7158" w:rsidRDefault="003C7158">
      <w:r>
        <w:t>ŠIFRA 663</w:t>
      </w:r>
      <w:r w:rsidR="00C27695">
        <w:t>1</w:t>
      </w:r>
      <w:r>
        <w:t xml:space="preserve"> - više donacija nego prošle </w:t>
      </w:r>
      <w:r w:rsidR="00B222E5">
        <w:t>g</w:t>
      </w:r>
      <w:r>
        <w:t>odine</w:t>
      </w:r>
      <w:r w:rsidR="00C27695">
        <w:t xml:space="preserve"> 61 %</w:t>
      </w:r>
    </w:p>
    <w:p w14:paraId="4601724B" w14:textId="538B7376" w:rsidR="00BE1C49" w:rsidRDefault="003C7158">
      <w:r>
        <w:t>ŠIFRA 3111 – veći prihodi za redovan rad</w:t>
      </w:r>
      <w:r w:rsidR="00FB7478">
        <w:t xml:space="preserve">  </w:t>
      </w:r>
    </w:p>
    <w:p w14:paraId="5A4BDC76" w14:textId="2A803034" w:rsidR="003C7158" w:rsidRDefault="004E2769">
      <w:r>
        <w:t>ŠIFRA 3113 – veći broj prekovremenih</w:t>
      </w:r>
      <w:r w:rsidR="00FB7478">
        <w:t xml:space="preserve">  </w:t>
      </w:r>
      <w:r w:rsidR="00C27695">
        <w:t>39,10 %</w:t>
      </w:r>
      <w:r w:rsidR="00FB7478">
        <w:t xml:space="preserve">  </w:t>
      </w:r>
    </w:p>
    <w:p w14:paraId="65EE3D0D" w14:textId="06EB8DBF" w:rsidR="00BE1C49" w:rsidRDefault="003C7158">
      <w:r>
        <w:lastRenderedPageBreak/>
        <w:t>ŠIFRA 322 – veći troškovi materijala i sirovina ( kuhinja )</w:t>
      </w:r>
      <w:r w:rsidR="00FB7478">
        <w:t xml:space="preserve">   </w:t>
      </w:r>
      <w:r w:rsidR="00C27695">
        <w:t>20 %</w:t>
      </w:r>
      <w:r w:rsidR="00FB7478">
        <w:t xml:space="preserve">                                                                                                           </w:t>
      </w:r>
    </w:p>
    <w:p w14:paraId="276D5692" w14:textId="1C4D6CD2" w:rsidR="00BE1C49" w:rsidRDefault="00BE1C49">
      <w:r>
        <w:t>ŠIFRA 32</w:t>
      </w:r>
      <w:r w:rsidR="009B0160">
        <w:t>32</w:t>
      </w:r>
      <w:r>
        <w:t xml:space="preserve"> – veći troškovi za održavanje škole</w:t>
      </w:r>
      <w:r w:rsidR="00C27695">
        <w:t xml:space="preserve"> </w:t>
      </w:r>
      <w:r w:rsidR="006801D1">
        <w:t>( 84 % više u odnosu na prošlu godinu )</w:t>
      </w:r>
      <w:r w:rsidR="009B0160">
        <w:t xml:space="preserve"> </w:t>
      </w:r>
      <w:r w:rsidR="00682825">
        <w:t>–</w:t>
      </w:r>
      <w:r w:rsidR="009B0160">
        <w:t xml:space="preserve"> klima</w:t>
      </w:r>
      <w:r w:rsidR="00682825">
        <w:t>, popravak krova dvorane</w:t>
      </w:r>
    </w:p>
    <w:p w14:paraId="37DEC576" w14:textId="77777777" w:rsidR="006801D1" w:rsidRDefault="006801D1"/>
    <w:p w14:paraId="4421A9BB" w14:textId="77777777" w:rsidR="00BE1C49" w:rsidRDefault="00BE1C49"/>
    <w:p w14:paraId="38DBD589" w14:textId="77777777" w:rsidR="00BE1C49" w:rsidRDefault="00BE1C49"/>
    <w:p w14:paraId="5990667E" w14:textId="77777777" w:rsidR="00654733" w:rsidRDefault="00654733">
      <w:pPr>
        <w:rPr>
          <w:b/>
          <w:bCs/>
          <w:u w:val="single"/>
        </w:rPr>
      </w:pPr>
      <w:r w:rsidRPr="00555801">
        <w:rPr>
          <w:b/>
          <w:bCs/>
          <w:u w:val="single"/>
        </w:rPr>
        <w:t>OBRAZAC: IZVJEŠTAJ O OBVEZAMA</w:t>
      </w:r>
    </w:p>
    <w:p w14:paraId="7996C922" w14:textId="579146B7" w:rsidR="007A11E6" w:rsidRDefault="00654733" w:rsidP="00057E02">
      <w:r>
        <w:t>Stanje obveza na kraju i</w:t>
      </w:r>
      <w:r w:rsidR="00C950D5">
        <w:t>zvj</w:t>
      </w:r>
      <w:r w:rsidR="00AA1E68">
        <w:t xml:space="preserve">eštajnog razdoblja </w:t>
      </w:r>
      <w:r w:rsidR="00AA1E68" w:rsidRPr="0019030A">
        <w:t xml:space="preserve">iznosi </w:t>
      </w:r>
      <w:r w:rsidR="00B222E5">
        <w:t>1</w:t>
      </w:r>
      <w:r w:rsidR="009B0160">
        <w:t>93.762,11</w:t>
      </w:r>
      <w:r w:rsidR="00B222E5">
        <w:t xml:space="preserve"> eura</w:t>
      </w:r>
      <w:r>
        <w:t xml:space="preserve"> </w:t>
      </w:r>
      <w:r w:rsidR="00B222E5">
        <w:t xml:space="preserve"> ( V006 ) </w:t>
      </w:r>
      <w:r>
        <w:t>a čine ga obveze za isplatu plaće i ostalih naknada za zaposlene iz</w:t>
      </w:r>
      <w:r w:rsidR="0019030A">
        <w:t xml:space="preserve"> 12/202</w:t>
      </w:r>
      <w:r w:rsidR="003B23A2">
        <w:t>4</w:t>
      </w:r>
      <w:r w:rsidR="00C950D5">
        <w:t xml:space="preserve">, obveze po nepodmirenim </w:t>
      </w:r>
      <w:r>
        <w:t xml:space="preserve"> fakturama za materijalne i financijske rashode, te obveze s osnova bolovanja preko 4</w:t>
      </w:r>
      <w:r w:rsidR="00C950D5">
        <w:t>2 dana koja nisu kompenzirana od</w:t>
      </w:r>
      <w:r>
        <w:t xml:space="preserve"> strane HZZO i nadležnog ministarstva.</w:t>
      </w:r>
    </w:p>
    <w:p w14:paraId="366597D1" w14:textId="5264A18F" w:rsidR="00057E02" w:rsidRDefault="00057E02" w:rsidP="00057E02">
      <w:r>
        <w:t>Škola nema danih zajmova i primljenih otplata.</w:t>
      </w:r>
    </w:p>
    <w:p w14:paraId="727DF41B" w14:textId="77777777" w:rsidR="00057E02" w:rsidRDefault="00057E02" w:rsidP="00057E02">
      <w:r>
        <w:t>Škola nema primljenih kredita i zajmova te otplata.</w:t>
      </w:r>
    </w:p>
    <w:p w14:paraId="650A9F13" w14:textId="77777777" w:rsidR="00057E02" w:rsidRDefault="00057E02" w:rsidP="00057E02">
      <w:r>
        <w:t>Škola nema primljenih robnih zajmova i financijski najmova.</w:t>
      </w:r>
    </w:p>
    <w:p w14:paraId="63859210" w14:textId="77777777" w:rsidR="00057E02" w:rsidRDefault="00057E02" w:rsidP="00057E02">
      <w:r>
        <w:t>Škola nema dospjelih kamata na kredite i zajmove.</w:t>
      </w:r>
    </w:p>
    <w:p w14:paraId="64459FB9" w14:textId="357E1801" w:rsidR="00654733" w:rsidRDefault="00774BC8">
      <w:r>
        <w:t xml:space="preserve">Škola ima </w:t>
      </w:r>
      <w:r w:rsidR="00394631">
        <w:t xml:space="preserve">sudskih sporova u </w:t>
      </w:r>
      <w:r w:rsidR="00394631" w:rsidRPr="00FB7478">
        <w:t>tijeku</w:t>
      </w:r>
      <w:r w:rsidR="00B222E5">
        <w:t>. Sve pravomoćne presude su naplaćene od MZO i isplaćene djelatnicima.</w:t>
      </w:r>
    </w:p>
    <w:p w14:paraId="5E0D64F5" w14:textId="07C61291" w:rsidR="00654733" w:rsidRDefault="00654733"/>
    <w:p w14:paraId="54C2ED70" w14:textId="77777777" w:rsidR="00B222E5" w:rsidRDefault="00B222E5"/>
    <w:p w14:paraId="42E6E24C" w14:textId="77777777" w:rsidR="00654733" w:rsidRDefault="00654733"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Ravnatelj</w:t>
      </w:r>
      <w:r w:rsidR="000D244B">
        <w:t>ica</w:t>
      </w:r>
      <w:r>
        <w:t xml:space="preserve"> škole</w:t>
      </w:r>
      <w:r w:rsidR="000D244B">
        <w:t>:</w:t>
      </w:r>
    </w:p>
    <w:p w14:paraId="2E84488A" w14:textId="77777777" w:rsidR="00654733" w:rsidRPr="00555801" w:rsidRDefault="000D244B">
      <w:r>
        <w:t>Ivica Martinko</w:t>
      </w:r>
      <w:r w:rsidR="00BE0DE6">
        <w:t xml:space="preserve">, dipl. </w:t>
      </w:r>
      <w:proofErr w:type="spellStart"/>
      <w:r w:rsidR="00BE0DE6">
        <w:t>oec</w:t>
      </w:r>
      <w:proofErr w:type="spellEnd"/>
      <w:r w:rsidR="00BE0DE6">
        <w:t>.</w:t>
      </w:r>
      <w:r w:rsidR="00654733">
        <w:tab/>
      </w:r>
      <w:r w:rsidR="00654733">
        <w:tab/>
      </w:r>
      <w:r w:rsidR="00654733">
        <w:tab/>
      </w:r>
      <w:r w:rsidR="00654733">
        <w:tab/>
      </w:r>
      <w:r>
        <w:tab/>
      </w:r>
      <w:r>
        <w:tab/>
        <w:t xml:space="preserve">Ani </w:t>
      </w:r>
      <w:proofErr w:type="spellStart"/>
      <w:r>
        <w:t>Bertović</w:t>
      </w:r>
      <w:proofErr w:type="spellEnd"/>
      <w:r>
        <w:t>, prof.</w:t>
      </w:r>
    </w:p>
    <w:sectPr w:rsidR="00654733" w:rsidRPr="00555801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60"/>
    <w:rsid w:val="0000273D"/>
    <w:rsid w:val="00052DB6"/>
    <w:rsid w:val="00057E02"/>
    <w:rsid w:val="00096046"/>
    <w:rsid w:val="000D244B"/>
    <w:rsid w:val="000E24C9"/>
    <w:rsid w:val="000F245D"/>
    <w:rsid w:val="00141E79"/>
    <w:rsid w:val="0019030A"/>
    <w:rsid w:val="00295036"/>
    <w:rsid w:val="00312FB1"/>
    <w:rsid w:val="0032165E"/>
    <w:rsid w:val="003267E3"/>
    <w:rsid w:val="003329EE"/>
    <w:rsid w:val="003400C4"/>
    <w:rsid w:val="00394631"/>
    <w:rsid w:val="003B23A2"/>
    <w:rsid w:val="003C6900"/>
    <w:rsid w:val="003C7158"/>
    <w:rsid w:val="00434E0D"/>
    <w:rsid w:val="00462813"/>
    <w:rsid w:val="004818EB"/>
    <w:rsid w:val="004E2769"/>
    <w:rsid w:val="00555801"/>
    <w:rsid w:val="005C372C"/>
    <w:rsid w:val="005D06CB"/>
    <w:rsid w:val="005E1078"/>
    <w:rsid w:val="00622FFB"/>
    <w:rsid w:val="00641874"/>
    <w:rsid w:val="00650B8B"/>
    <w:rsid w:val="00654733"/>
    <w:rsid w:val="00663A77"/>
    <w:rsid w:val="006746B8"/>
    <w:rsid w:val="006801D1"/>
    <w:rsid w:val="00682825"/>
    <w:rsid w:val="006A4D17"/>
    <w:rsid w:val="006A4D58"/>
    <w:rsid w:val="00774BC8"/>
    <w:rsid w:val="007A11E6"/>
    <w:rsid w:val="007E23D1"/>
    <w:rsid w:val="008A6E97"/>
    <w:rsid w:val="008B3CA1"/>
    <w:rsid w:val="00921872"/>
    <w:rsid w:val="00934606"/>
    <w:rsid w:val="00970E01"/>
    <w:rsid w:val="009B0160"/>
    <w:rsid w:val="00A06BF0"/>
    <w:rsid w:val="00A332FB"/>
    <w:rsid w:val="00A3748D"/>
    <w:rsid w:val="00A866B2"/>
    <w:rsid w:val="00AA1E68"/>
    <w:rsid w:val="00AC26A6"/>
    <w:rsid w:val="00B21F59"/>
    <w:rsid w:val="00B222E5"/>
    <w:rsid w:val="00B22D1E"/>
    <w:rsid w:val="00B8697E"/>
    <w:rsid w:val="00BB0FB3"/>
    <w:rsid w:val="00BB7D7A"/>
    <w:rsid w:val="00BE0DE6"/>
    <w:rsid w:val="00BE192F"/>
    <w:rsid w:val="00BE1C49"/>
    <w:rsid w:val="00C12C3C"/>
    <w:rsid w:val="00C27695"/>
    <w:rsid w:val="00C517C3"/>
    <w:rsid w:val="00C950D5"/>
    <w:rsid w:val="00DB3919"/>
    <w:rsid w:val="00DC628B"/>
    <w:rsid w:val="00E13645"/>
    <w:rsid w:val="00E53AE2"/>
    <w:rsid w:val="00E90960"/>
    <w:rsid w:val="00EC4F41"/>
    <w:rsid w:val="00EF7489"/>
    <w:rsid w:val="00F53C58"/>
    <w:rsid w:val="00F93097"/>
    <w:rsid w:val="00FB7478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B7080"/>
  <w15:docId w15:val="{48D7EB24-97A4-40D7-9803-6845F3E0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DE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Ljubljanica</cp:lastModifiedBy>
  <cp:revision>7</cp:revision>
  <cp:lastPrinted>2025-01-29T09:26:00Z</cp:lastPrinted>
  <dcterms:created xsi:type="dcterms:W3CDTF">2025-01-27T14:10:00Z</dcterms:created>
  <dcterms:modified xsi:type="dcterms:W3CDTF">2025-02-07T07:49:00Z</dcterms:modified>
</cp:coreProperties>
</file>